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E163BF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June</w:t>
      </w:r>
      <w:r w:rsidR="00D73BB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2024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May</w:t>
      </w:r>
      <w:r w:rsidR="005135C1">
        <w:rPr>
          <w:rFonts w:ascii="Times New Roman" w:hAnsi="Times New Roman" w:cs="Times New Roman"/>
          <w:sz w:val="24"/>
          <w:szCs w:val="20"/>
        </w:rPr>
        <w:t xml:space="preserve"> 2024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E163BF" w:rsidRPr="009A17D4" w:rsidRDefault="00E163BF" w:rsidP="00E163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</w:t>
      </w:r>
      <w:r w:rsidRPr="009A17D4">
        <w:rPr>
          <w:rFonts w:ascii="Times New Roman" w:hAnsi="Times New Roman" w:cs="Times New Roman"/>
          <w:sz w:val="24"/>
        </w:rPr>
        <w:tab/>
        <w:t xml:space="preserve">Officer meeting and P1FFA Meeting, Academy </w:t>
      </w:r>
      <w:r>
        <w:rPr>
          <w:rFonts w:ascii="Times New Roman" w:hAnsi="Times New Roman" w:cs="Times New Roman"/>
          <w:sz w:val="24"/>
        </w:rPr>
        <w:t>– Skills Night</w:t>
      </w:r>
    </w:p>
    <w:p w:rsidR="00E163BF" w:rsidRDefault="00E163BF" w:rsidP="00E163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5/4</w:t>
      </w:r>
      <w:r>
        <w:rPr>
          <w:rFonts w:ascii="Times New Roman" w:hAnsi="Times New Roman" w:cs="Times New Roman"/>
          <w:sz w:val="24"/>
        </w:rPr>
        <w:tab/>
        <w:t>Live Fire Training Exercise – 292 Monmouth Ave. N</w:t>
      </w:r>
    </w:p>
    <w:p w:rsidR="00E163BF" w:rsidRDefault="00E163BF" w:rsidP="00E163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5/8</w:t>
      </w:r>
      <w:r>
        <w:rPr>
          <w:rFonts w:ascii="Times New Roman" w:hAnsi="Times New Roman" w:cs="Times New Roman"/>
          <w:sz w:val="24"/>
        </w:rPr>
        <w:tab/>
        <w:t>Drill – Wildland Refresher Training, Flammable Liquids and Gas at Dallas Fire</w:t>
      </w:r>
    </w:p>
    <w:p w:rsidR="00E163BF" w:rsidRDefault="00E163BF" w:rsidP="00E163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5/15</w:t>
      </w:r>
      <w:r>
        <w:rPr>
          <w:rFonts w:ascii="Times New Roman" w:hAnsi="Times New Roman" w:cs="Times New Roman"/>
          <w:sz w:val="24"/>
        </w:rPr>
        <w:tab/>
        <w:t xml:space="preserve">Drill – Wildland Refresher Training; Shelters, Hand Tools and Appliances, </w:t>
      </w:r>
      <w:proofErr w:type="spellStart"/>
      <w:r>
        <w:rPr>
          <w:rFonts w:ascii="Times New Roman" w:hAnsi="Times New Roman" w:cs="Times New Roman"/>
          <w:sz w:val="24"/>
        </w:rPr>
        <w:t>Handlines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E163BF" w:rsidRDefault="00E163BF" w:rsidP="00E163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5/17</w:t>
      </w:r>
      <w:r>
        <w:rPr>
          <w:rFonts w:ascii="Times New Roman" w:hAnsi="Times New Roman" w:cs="Times New Roman"/>
          <w:sz w:val="24"/>
        </w:rPr>
        <w:tab/>
        <w:t>Driver Training</w:t>
      </w:r>
      <w:r>
        <w:rPr>
          <w:rFonts w:ascii="Times New Roman" w:hAnsi="Times New Roman" w:cs="Times New Roman"/>
          <w:sz w:val="24"/>
        </w:rPr>
        <w:tab/>
      </w:r>
    </w:p>
    <w:p w:rsidR="00E163BF" w:rsidRDefault="00E163BF" w:rsidP="00E163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5/18</w:t>
      </w:r>
      <w:r>
        <w:rPr>
          <w:rFonts w:ascii="Times New Roman" w:hAnsi="Times New Roman" w:cs="Times New Roman"/>
          <w:sz w:val="24"/>
        </w:rPr>
        <w:tab/>
        <w:t>Academy – Tactical Ventilation</w:t>
      </w:r>
    </w:p>
    <w:p w:rsidR="00E163BF" w:rsidRDefault="00E163BF" w:rsidP="00E163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5/22</w:t>
      </w:r>
      <w:r>
        <w:rPr>
          <w:rFonts w:ascii="Times New Roman" w:hAnsi="Times New Roman" w:cs="Times New Roman"/>
          <w:sz w:val="24"/>
        </w:rPr>
        <w:tab/>
        <w:t>Drill – Wildland Refresher Training; Mobile Attack, Drafting and Drop Tanks</w:t>
      </w:r>
    </w:p>
    <w:p w:rsidR="00E163BF" w:rsidRDefault="00E163BF" w:rsidP="00E163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5/29</w:t>
      </w:r>
      <w:r>
        <w:rPr>
          <w:rFonts w:ascii="Times New Roman" w:hAnsi="Times New Roman" w:cs="Times New Roman"/>
          <w:sz w:val="24"/>
        </w:rPr>
        <w:tab/>
        <w:t xml:space="preserve">Drill – Wildland Refresher Training; Progressive Hose Lays </w:t>
      </w:r>
    </w:p>
    <w:p w:rsidR="00B44C50" w:rsidRDefault="00E163BF" w:rsidP="00E163BF">
      <w:pPr>
        <w:numPr>
          <w:ilvl w:val="0"/>
          <w:numId w:val="1"/>
        </w:numPr>
        <w:tabs>
          <w:tab w:val="clear" w:pos="720"/>
          <w:tab w:val="left" w:pos="630"/>
        </w:tabs>
        <w:spacing w:after="0" w:line="240" w:lineRule="auto"/>
        <w:ind w:left="1440" w:hanging="117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5/31</w:t>
      </w:r>
      <w:proofErr w:type="gramEnd"/>
      <w:r>
        <w:rPr>
          <w:rFonts w:ascii="Times New Roman" w:hAnsi="Times New Roman" w:cs="Times New Roman"/>
          <w:sz w:val="24"/>
        </w:rPr>
        <w:tab/>
        <w:t xml:space="preserve">MAWS – Metro Area Wildfire School, 8 members attended while providing two apparatus. </w:t>
      </w:r>
      <w:r w:rsidR="00930820">
        <w:rPr>
          <w:rFonts w:ascii="Times New Roman" w:hAnsi="Times New Roman" w:cs="Times New Roman"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members are working on Wildland Firefighter Type I and </w:t>
      </w:r>
      <w:r w:rsidR="00930820">
        <w:rPr>
          <w:rFonts w:ascii="Times New Roman" w:hAnsi="Times New Roman" w:cs="Times New Roman"/>
          <w:sz w:val="24"/>
        </w:rPr>
        <w:t>five</w:t>
      </w:r>
      <w:r>
        <w:rPr>
          <w:rFonts w:ascii="Times New Roman" w:hAnsi="Times New Roman" w:cs="Times New Roman"/>
          <w:sz w:val="24"/>
        </w:rPr>
        <w:t xml:space="preserve"> are working on Engine Boss task books.</w:t>
      </w:r>
    </w:p>
    <w:p w:rsidR="000A506C" w:rsidRDefault="000A506C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D42844" w:rsidRPr="009A17D4" w:rsidRDefault="00E163BF" w:rsidP="0068246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</w:t>
      </w:r>
      <w:r w:rsidR="00715F13">
        <w:rPr>
          <w:rFonts w:ascii="Times New Roman" w:hAnsi="Times New Roman" w:cs="Times New Roman"/>
          <w:sz w:val="24"/>
        </w:rPr>
        <w:t>1</w:t>
      </w:r>
      <w:r w:rsidR="00B9410C" w:rsidRPr="009A17D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Academy – Fire Suppression</w:t>
      </w:r>
    </w:p>
    <w:p w:rsidR="00715F13" w:rsidRDefault="00E163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6/5</w:t>
      </w:r>
      <w:r>
        <w:rPr>
          <w:rFonts w:ascii="Times New Roman" w:hAnsi="Times New Roman" w:cs="Times New Roman"/>
          <w:sz w:val="24"/>
        </w:rPr>
        <w:tab/>
        <w:t>Officer Meeting, P1FFA Meeting, Academy Evolutions</w:t>
      </w:r>
    </w:p>
    <w:p w:rsidR="00E163BF" w:rsidRDefault="00E163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6/12</w:t>
      </w:r>
      <w:r>
        <w:rPr>
          <w:rFonts w:ascii="Times New Roman" w:hAnsi="Times New Roman" w:cs="Times New Roman"/>
          <w:sz w:val="24"/>
        </w:rPr>
        <w:tab/>
        <w:t>Drill – Confined Spaces and Gas Monitors, Academy Skills and Evolutions</w:t>
      </w:r>
    </w:p>
    <w:p w:rsidR="00E163BF" w:rsidRDefault="00E163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6/15</w:t>
      </w:r>
      <w:r>
        <w:rPr>
          <w:rFonts w:ascii="Times New Roman" w:hAnsi="Times New Roman" w:cs="Times New Roman"/>
          <w:sz w:val="24"/>
        </w:rPr>
        <w:tab/>
        <w:t>Academy Skills and Evolutions</w:t>
      </w:r>
    </w:p>
    <w:p w:rsidR="00E163BF" w:rsidRDefault="00E163BF" w:rsidP="00E163B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June 16-22 – Firefighter Safety Stand Down Week “Firefighter Training: Back to Basics” </w:t>
      </w:r>
    </w:p>
    <w:p w:rsidR="00E163BF" w:rsidRDefault="00E163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6/19</w:t>
      </w:r>
      <w:r>
        <w:rPr>
          <w:rFonts w:ascii="Times New Roman" w:hAnsi="Times New Roman" w:cs="Times New Roman"/>
          <w:sz w:val="24"/>
        </w:rPr>
        <w:tab/>
        <w:t>Drill – Structural Search and Thermal Imaging Cameras</w:t>
      </w:r>
    </w:p>
    <w:p w:rsidR="00E163BF" w:rsidRPr="00E163BF" w:rsidRDefault="00E163BF" w:rsidP="00E163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6/22</w:t>
      </w:r>
      <w:r>
        <w:rPr>
          <w:rFonts w:ascii="Times New Roman" w:hAnsi="Times New Roman" w:cs="Times New Roman"/>
          <w:sz w:val="24"/>
        </w:rPr>
        <w:tab/>
        <w:t xml:space="preserve">Academy Task Performance Evaluations and </w:t>
      </w:r>
      <w:r w:rsidRPr="00E163BF">
        <w:rPr>
          <w:rFonts w:ascii="Times New Roman" w:hAnsi="Times New Roman" w:cs="Times New Roman"/>
          <w:sz w:val="24"/>
        </w:rPr>
        <w:t>Driver Class Cone Course</w:t>
      </w:r>
    </w:p>
    <w:p w:rsidR="00E163BF" w:rsidRDefault="00253FC1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6/26</w:t>
      </w:r>
      <w:r>
        <w:rPr>
          <w:rFonts w:ascii="Times New Roman" w:hAnsi="Times New Roman" w:cs="Times New Roman"/>
          <w:sz w:val="24"/>
        </w:rPr>
        <w:tab/>
        <w:t>Station Clean Up and Apparatus Details</w:t>
      </w:r>
    </w:p>
    <w:p w:rsidR="008C76BF" w:rsidRPr="00247156" w:rsidRDefault="008C76BF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C59FC" w:rsidRDefault="0033306F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 w:rsidR="00E163BF">
            <w:rPr>
              <w:rFonts w:ascii="Times New Roman" w:hAnsi="Times New Roman" w:cs="Times New Roman"/>
              <w:sz w:val="24"/>
              <w:szCs w:val="24"/>
            </w:rPr>
            <w:t>285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126FEC">
        <w:rPr>
          <w:rFonts w:ascii="Times New Roman" w:hAnsi="Times New Roman" w:cs="Times New Roman"/>
          <w:sz w:val="24"/>
          <w:szCs w:val="24"/>
        </w:rPr>
        <w:t xml:space="preserve"> 202</w:t>
      </w:r>
      <w:r w:rsidR="009A17D4">
        <w:rPr>
          <w:rFonts w:ascii="Times New Roman" w:hAnsi="Times New Roman" w:cs="Times New Roman"/>
          <w:sz w:val="24"/>
          <w:szCs w:val="24"/>
        </w:rPr>
        <w:t>4</w:t>
      </w:r>
      <w:r w:rsidR="005D1590" w:rsidRPr="00247156">
        <w:rPr>
          <w:rFonts w:ascii="Times New Roman" w:hAnsi="Times New Roman" w:cs="Times New Roman"/>
          <w:sz w:val="24"/>
          <w:szCs w:val="24"/>
        </w:rPr>
        <w:t>.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33306F" w:rsidP="006C59FC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E163BF">
            <w:rPr>
              <w:rFonts w:ascii="Times New Roman" w:hAnsi="Times New Roman" w:cs="Times New Roman"/>
              <w:sz w:val="24"/>
              <w:szCs w:val="24"/>
            </w:rPr>
            <w:t>1524</w:t>
          </w:r>
        </w:sdtContent>
      </w:sdt>
      <w:r w:rsidR="0050049F" w:rsidRPr="006C59FC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6C59FC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6C59FC">
        <w:rPr>
          <w:rFonts w:ascii="Times New Roman" w:hAnsi="Times New Roman" w:cs="Times New Roman"/>
          <w:sz w:val="24"/>
          <w:szCs w:val="24"/>
        </w:rPr>
        <w:t xml:space="preserve"> </w:t>
      </w:r>
      <w:r w:rsidR="008A6D6B" w:rsidRPr="006C59FC">
        <w:rPr>
          <w:rFonts w:ascii="Times New Roman" w:hAnsi="Times New Roman" w:cs="Times New Roman"/>
          <w:sz w:val="24"/>
          <w:szCs w:val="24"/>
        </w:rPr>
        <w:t>last month</w:t>
      </w:r>
      <w:r w:rsidR="004F749A" w:rsidRPr="006C59FC">
        <w:rPr>
          <w:rFonts w:ascii="Times New Roman" w:hAnsi="Times New Roman" w:cs="Times New Roman"/>
          <w:sz w:val="24"/>
          <w:szCs w:val="24"/>
        </w:rPr>
        <w:t>.</w:t>
      </w:r>
      <w:r w:rsidR="00D96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33306F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E163BF">
            <w:rPr>
              <w:rFonts w:ascii="Times New Roman" w:hAnsi="Times New Roman" w:cs="Times New Roman"/>
              <w:sz w:val="24"/>
              <w:szCs w:val="24"/>
            </w:rPr>
            <w:t>1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0820" w:rsidRDefault="00E163BF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Homer – NFPA Instructor II </w:t>
      </w:r>
    </w:p>
    <w:p w:rsidR="00DB6198" w:rsidRDefault="00930820" w:rsidP="0093082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Recruit Academy continues with 16 future firefighters. Although we anticipated multiple candidates to drop</w:t>
      </w:r>
      <w:r w:rsidR="0033306F">
        <w:rPr>
          <w:rFonts w:ascii="Times New Roman" w:hAnsi="Times New Roman" w:cs="Times New Roman"/>
          <w:sz w:val="24"/>
          <w:szCs w:val="24"/>
        </w:rPr>
        <w:t xml:space="preserve"> based on history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they continue strong and are doing very well. We look forward to graduating the group on Wednesday, July 3.</w:t>
      </w:r>
      <w:r w:rsidR="00B12DF9">
        <w:rPr>
          <w:rFonts w:ascii="Times New Roman" w:hAnsi="Times New Roman" w:cs="Times New Roman"/>
          <w:sz w:val="24"/>
          <w:szCs w:val="24"/>
        </w:rPr>
        <w:br/>
      </w:r>
    </w:p>
    <w:p w:rsidR="00B4436D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B91077" w:rsidRPr="00247156" w:rsidRDefault="00B91077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B9410C" w:rsidRDefault="00B9410C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9A6816" w:rsidRPr="00B8457D" w:rsidRDefault="00253FC1" w:rsidP="00DF4923">
      <w:pPr>
        <w:spacing w:after="0" w:line="240" w:lineRule="auto"/>
        <w:ind w:left="-360"/>
        <w:jc w:val="center"/>
        <w:rPr>
          <w:rFonts w:ascii="Eras Medium ITC" w:hAnsi="Eras Medium ITC"/>
          <w:sz w:val="44"/>
          <w:szCs w:val="20"/>
        </w:rPr>
      </w:pPr>
      <w:r w:rsidRPr="00253FC1">
        <w:rPr>
          <w:rFonts w:ascii="Eras Medium ITC" w:hAnsi="Eras Medium ITC"/>
          <w:noProof/>
          <w:sz w:val="44"/>
          <w:szCs w:val="20"/>
        </w:rPr>
        <w:drawing>
          <wp:inline distT="0" distB="0" distL="0" distR="0" wp14:anchorId="02243405" wp14:editId="7446736B">
            <wp:extent cx="6457950" cy="48945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89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816" w:rsidRPr="00B8457D" w:rsidSect="006C59FC">
      <w:pgSz w:w="12240" w:h="15840"/>
      <w:pgMar w:top="1350" w:right="63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3FC1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D7FF8"/>
    <w:rsid w:val="002E2215"/>
    <w:rsid w:val="002E6562"/>
    <w:rsid w:val="002E6EBD"/>
    <w:rsid w:val="002E6F30"/>
    <w:rsid w:val="002F0CF8"/>
    <w:rsid w:val="002F5813"/>
    <w:rsid w:val="002F71F9"/>
    <w:rsid w:val="00307300"/>
    <w:rsid w:val="00315D16"/>
    <w:rsid w:val="00327F2C"/>
    <w:rsid w:val="0033306F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03634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32E7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1B5E"/>
    <w:rsid w:val="0050246E"/>
    <w:rsid w:val="005116A8"/>
    <w:rsid w:val="005135C1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60F2A"/>
    <w:rsid w:val="0067195F"/>
    <w:rsid w:val="0067797C"/>
    <w:rsid w:val="00681CA0"/>
    <w:rsid w:val="0069012D"/>
    <w:rsid w:val="006A1F7A"/>
    <w:rsid w:val="006A62BD"/>
    <w:rsid w:val="006B063C"/>
    <w:rsid w:val="006C3492"/>
    <w:rsid w:val="006C59FC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5F1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0820"/>
    <w:rsid w:val="00936F05"/>
    <w:rsid w:val="00940832"/>
    <w:rsid w:val="00941550"/>
    <w:rsid w:val="009434C8"/>
    <w:rsid w:val="00954041"/>
    <w:rsid w:val="009543AB"/>
    <w:rsid w:val="00957D9D"/>
    <w:rsid w:val="00981295"/>
    <w:rsid w:val="00987262"/>
    <w:rsid w:val="0099033E"/>
    <w:rsid w:val="00994D4E"/>
    <w:rsid w:val="009956B0"/>
    <w:rsid w:val="009A17D4"/>
    <w:rsid w:val="009A3453"/>
    <w:rsid w:val="009A4511"/>
    <w:rsid w:val="009A6816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9F5770"/>
    <w:rsid w:val="00A02353"/>
    <w:rsid w:val="00A04632"/>
    <w:rsid w:val="00A073EF"/>
    <w:rsid w:val="00A156EC"/>
    <w:rsid w:val="00A17580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2DF9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4C50"/>
    <w:rsid w:val="00B473FB"/>
    <w:rsid w:val="00B5646F"/>
    <w:rsid w:val="00B65D6C"/>
    <w:rsid w:val="00B66257"/>
    <w:rsid w:val="00B748DF"/>
    <w:rsid w:val="00B8457D"/>
    <w:rsid w:val="00B87EDB"/>
    <w:rsid w:val="00B91077"/>
    <w:rsid w:val="00B92E38"/>
    <w:rsid w:val="00B9410C"/>
    <w:rsid w:val="00B955C6"/>
    <w:rsid w:val="00B95940"/>
    <w:rsid w:val="00BA1645"/>
    <w:rsid w:val="00BA2F3C"/>
    <w:rsid w:val="00BA33DF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844"/>
    <w:rsid w:val="00D42F6E"/>
    <w:rsid w:val="00D43D0C"/>
    <w:rsid w:val="00D52661"/>
    <w:rsid w:val="00D54E37"/>
    <w:rsid w:val="00D550A2"/>
    <w:rsid w:val="00D556F8"/>
    <w:rsid w:val="00D62334"/>
    <w:rsid w:val="00D713D5"/>
    <w:rsid w:val="00D73BB9"/>
    <w:rsid w:val="00D74EE4"/>
    <w:rsid w:val="00D76594"/>
    <w:rsid w:val="00D77F87"/>
    <w:rsid w:val="00D80166"/>
    <w:rsid w:val="00D8549D"/>
    <w:rsid w:val="00D9052A"/>
    <w:rsid w:val="00D96366"/>
    <w:rsid w:val="00DA42EB"/>
    <w:rsid w:val="00DA5C91"/>
    <w:rsid w:val="00DA7139"/>
    <w:rsid w:val="00DA78A7"/>
    <w:rsid w:val="00DB11CC"/>
    <w:rsid w:val="00DB1BEF"/>
    <w:rsid w:val="00DB2BC2"/>
    <w:rsid w:val="00DB5A1C"/>
    <w:rsid w:val="00DB5D24"/>
    <w:rsid w:val="00DB6198"/>
    <w:rsid w:val="00DC296E"/>
    <w:rsid w:val="00DC5500"/>
    <w:rsid w:val="00DE3970"/>
    <w:rsid w:val="00DE3A7A"/>
    <w:rsid w:val="00DF4923"/>
    <w:rsid w:val="00DF4B65"/>
    <w:rsid w:val="00E04146"/>
    <w:rsid w:val="00E109C2"/>
    <w:rsid w:val="00E163BF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38A0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F6C3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521AE6"/>
    <w:rsid w:val="00527ECC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AE6"/>
    <w:rPr>
      <w:color w:val="808080"/>
    </w:rPr>
  </w:style>
  <w:style w:type="paragraph" w:customStyle="1" w:styleId="59C8272B848D4D4C9243FD2424D84FA6">
    <w:name w:val="59C8272B848D4D4C9243FD2424D84FA6"/>
    <w:rsid w:val="00521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28C1-973F-4556-A35B-3441670C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4</cp:revision>
  <cp:lastPrinted>2020-08-07T17:13:00Z</cp:lastPrinted>
  <dcterms:created xsi:type="dcterms:W3CDTF">2024-06-07T23:18:00Z</dcterms:created>
  <dcterms:modified xsi:type="dcterms:W3CDTF">2024-06-07T23:24:00Z</dcterms:modified>
</cp:coreProperties>
</file>