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-177799</wp:posOffset>
                </wp:positionV>
                <wp:extent cx="3548152" cy="75819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86212" y="3415193"/>
                          <a:ext cx="3519577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Training/Operations/Safety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Division Report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-177799</wp:posOffset>
                </wp:positionV>
                <wp:extent cx="3548152" cy="758190"/>
                <wp:effectExtent b="0" l="0" r="0" t="0"/>
                <wp:wrapNone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8152" cy="7581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-355599</wp:posOffset>
                </wp:positionV>
                <wp:extent cx="2774315" cy="120904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82668" y="3299305"/>
                          <a:ext cx="2526665" cy="961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tri" w="825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Polk County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Fire District No.1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-355599</wp:posOffset>
                </wp:positionV>
                <wp:extent cx="2774315" cy="1209040"/>
                <wp:effectExtent b="0" l="0" r="0" t="0"/>
                <wp:wrapNone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4315" cy="1209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November 2024 Report for the month of October 2024</w:t>
      </w:r>
    </w:p>
    <w:p w:rsidR="00000000" w:rsidDel="00000000" w:rsidP="00000000" w:rsidRDefault="00000000" w:rsidRPr="00000000" w14:paraId="00000004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Deputy Chief – Neal Olson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This Month’s Events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(i.e. Training, Public Education Events, Special Events)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10/7 </w:t>
        <w:tab/>
        <w:t xml:space="preserve">New Hire Academy begins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10/9</w:t>
        <w:tab/>
        <w:t xml:space="preserve">Drill: EMR class and Vehicle Stabilization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10/10</w:t>
        <w:tab/>
        <w:t xml:space="preserve">CHS Football vs. Silverton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10/12</w:t>
        <w:tab/>
        <w:t xml:space="preserve">WOU Football vs. Eastern New Mexico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10/16</w:t>
        <w:tab/>
        <w:t xml:space="preserve">Drill: EMS class and Vehicle Extrication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10/17</w:t>
        <w:tab/>
        <w:t xml:space="preserve">Hose and Ladder testing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10/23</w:t>
        <w:tab/>
        <w:t xml:space="preserve">EMR Class and Extrication Games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10/23</w:t>
        <w:tab/>
        <w:t xml:space="preserve">Olson Teaching EMD at DPSST 10/23-25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10/25</w:t>
        <w:tab/>
        <w:t xml:space="preserve">CHS Football vs. McKay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10/26</w:t>
        <w:tab/>
        <w:t xml:space="preserve">WOU Football vs. Texas A&amp;M Kingsville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10/30</w:t>
        <w:tab/>
        <w:t xml:space="preserve">Drill: EMR Class and Multi-Company Evolution</w:t>
      </w:r>
    </w:p>
    <w:p w:rsidR="00000000" w:rsidDel="00000000" w:rsidP="00000000" w:rsidRDefault="00000000" w:rsidRPr="00000000" w14:paraId="00000013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Upcoming Events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(i.e. Training, Public Education Events, Special Events)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11/1</w:t>
        <w:tab/>
        <w:t xml:space="preserve">CHS Football vs. Canby, E93 Standby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11/6</w:t>
        <w:tab/>
        <w:t xml:space="preserve">Officer and P1FFA Meeting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11/9</w:t>
        <w:tab/>
        <w:t xml:space="preserve">WOU Football vs. Angelo State, M93 Standby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11/11</w:t>
        <w:tab/>
        <w:t xml:space="preserve">Veterans Day Holiday, Office Closed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11/13</w:t>
        <w:tab/>
        <w:t xml:space="preserve">Drill: Firefighter Skills and EMR Class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11/16</w:t>
        <w:tab/>
        <w:t xml:space="preserve">Talmadge Road Cleanup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11/20</w:t>
        <w:tab/>
        <w:t xml:space="preserve">Drill: Firefighter Skills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11/27</w:t>
        <w:tab/>
        <w:t xml:space="preserve">No Drill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11/28</w:t>
        <w:tab/>
        <w:t xml:space="preserve">Thanksgiving Holiday Office Closed</w:t>
      </w:r>
    </w:p>
    <w:p w:rsidR="00000000" w:rsidDel="00000000" w:rsidP="00000000" w:rsidRDefault="00000000" w:rsidRPr="00000000" w14:paraId="0000001E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Informational Items –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720" w:hanging="27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304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Incidents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last month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80"/>
        </w:tabs>
        <w:spacing w:after="0" w:before="0" w:line="276" w:lineRule="auto"/>
        <w:ind w:left="720" w:right="720" w:hanging="27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633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Hours of Training and Continuing Education last month.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720" w:hanging="27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Certification(s) received last month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Harmony Alvarez: Wildland Firefighter Type 2 (FFT2)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right="720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Garamond" w:cs="Garamond" w:eastAsia="Garamond" w:hAnsi="Garamond"/>
          <w:i w:val="1"/>
          <w:sz w:val="28"/>
          <w:szCs w:val="28"/>
        </w:rPr>
      </w:pPr>
      <w:bookmarkStart w:colFirst="0" w:colLast="0" w:name="_heading=h.di5xp6cqxm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Garamond" w:cs="Garamond" w:eastAsia="Garamond" w:hAnsi="Garamond"/>
          <w:i w:val="1"/>
          <w:sz w:val="28"/>
          <w:szCs w:val="28"/>
        </w:rPr>
      </w:pPr>
      <w:bookmarkStart w:colFirst="0" w:colLast="0" w:name="_heading=h.gjdgxs" w:id="1"/>
      <w:bookmarkEnd w:id="1"/>
      <w:r w:rsidDel="00000000" w:rsidR="00000000" w:rsidRPr="00000000">
        <w:rPr>
          <w:rFonts w:ascii="Garamond" w:cs="Garamond" w:eastAsia="Garamond" w:hAnsi="Garamond"/>
          <w:i w:val="1"/>
          <w:sz w:val="28"/>
          <w:szCs w:val="28"/>
          <w:rtl w:val="0"/>
        </w:rPr>
        <w:t xml:space="preserve">Respectfully Submitted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Garamond" w:cs="Garamond" w:eastAsia="Garamond" w:hAnsi="Garamond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Garamond" w:cs="Garamond" w:eastAsia="Garamond" w:hAnsi="Garamond"/>
          <w:b w:val="1"/>
          <w:i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z w:val="28"/>
          <w:szCs w:val="28"/>
          <w:rtl w:val="0"/>
        </w:rPr>
        <w:t xml:space="preserve">Neal Olson</w:t>
      </w:r>
    </w:p>
    <w:p w:rsidR="00000000" w:rsidDel="00000000" w:rsidP="00000000" w:rsidRDefault="00000000" w:rsidRPr="00000000" w14:paraId="00000029">
      <w:pPr>
        <w:jc w:val="center"/>
        <w:rPr>
          <w:rFonts w:ascii="Garamond" w:cs="Garamond" w:eastAsia="Garamond" w:hAnsi="Garamond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Fonts w:ascii="Garamond" w:cs="Garamond" w:eastAsia="Garamond" w:hAnsi="Garamond"/>
          <w:sz w:val="44"/>
          <w:szCs w:val="44"/>
          <w:rtl w:val="0"/>
        </w:rPr>
        <w:t xml:space="preserve">Training Calendar </w:t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Garamond" w:cs="Garamond" w:eastAsia="Garamond" w:hAnsi="Garamond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-360" w:firstLine="0"/>
        <w:jc w:val="center"/>
        <w:rPr>
          <w:rFonts w:ascii="Eras Medium ITC" w:cs="Eras Medium ITC" w:eastAsia="Eras Medium ITC" w:hAnsi="Eras Medium ITC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-360" w:firstLine="0"/>
        <w:jc w:val="center"/>
        <w:rPr>
          <w:rFonts w:ascii="Eras Medium ITC" w:cs="Eras Medium ITC" w:eastAsia="Eras Medium ITC" w:hAnsi="Eras Medium ITC"/>
          <w:sz w:val="44"/>
          <w:szCs w:val="44"/>
        </w:rPr>
      </w:pPr>
      <w:r w:rsidDel="00000000" w:rsidR="00000000" w:rsidRPr="00000000">
        <w:rPr>
          <w:rFonts w:ascii="Eras Medium ITC" w:cs="Eras Medium ITC" w:eastAsia="Eras Medium ITC" w:hAnsi="Eras Medium ITC"/>
          <w:sz w:val="44"/>
          <w:szCs w:val="44"/>
        </w:rPr>
        <w:drawing>
          <wp:inline distB="114300" distT="114300" distL="114300" distR="114300">
            <wp:extent cx="6457950" cy="4292600"/>
            <wp:effectExtent b="0" l="0" r="0" t="0"/>
            <wp:docPr id="1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429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990" w:top="1350" w:left="1440" w:right="6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Eras Medium IT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27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E692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6248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62482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360F94"/>
    <w:pPr>
      <w:ind w:left="720"/>
      <w:contextualSpacing w:val="1"/>
    </w:pPr>
  </w:style>
  <w:style w:type="character" w:styleId="PlaceholderText">
    <w:name w:val="Placeholder Text"/>
    <w:basedOn w:val="DefaultParagraphFont"/>
    <w:uiPriority w:val="99"/>
    <w:semiHidden w:val="1"/>
    <w:rsid w:val="00D62334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cERV+EdrY5lmC8GAVV6/uynmWQ==">CgMxLjAyDWguZGk1eHA2Y3F4bWYyCGguZ2pkZ3hzOAByITFtWkNQZVV5cUU4Mlo2STBLN1RBV3ZvQWlLb3BudDA3Nw==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2024-07-08T20:27:00Z</dcterms:created>
  <dc:creator>olsonn</dc:creator>
</cp:coreProperties>
</file>